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08C" w:rsidRDefault="00DE20CD">
      <w:r>
        <w:t xml:space="preserve">For GDPR reasons, only confirmed Members of the </w:t>
      </w:r>
      <w:proofErr w:type="spellStart"/>
      <w:r>
        <w:t>Tolka</w:t>
      </w:r>
      <w:proofErr w:type="spellEnd"/>
      <w:r>
        <w:t xml:space="preserve"> Vale Owners’ Management CLG can receive a copy of the Members Register.  Please contact the Board of </w:t>
      </w:r>
      <w:proofErr w:type="spellStart"/>
      <w:r>
        <w:t>Tolka</w:t>
      </w:r>
      <w:proofErr w:type="spellEnd"/>
      <w:r>
        <w:t xml:space="preserve"> Vale Owners’ Management CLG</w:t>
      </w:r>
      <w:r>
        <w:t xml:space="preserve"> on </w:t>
      </w:r>
      <w:hyperlink r:id="rId4" w:history="1">
        <w:r w:rsidRPr="005663B0">
          <w:rPr>
            <w:rStyle w:val="Hyperlink"/>
          </w:rPr>
          <w:t>directors@tolkavale.ie</w:t>
        </w:r>
      </w:hyperlink>
      <w:r>
        <w:t>. Please send a copy of your identification, Drivers licence or passport, and proof of address and request a copy of the Members Register.  Once you have been confirmed as a member you will receive the Members Register by return email.  For GDPR reasons this Register cannot be redistributed to persons who are not Members.</w:t>
      </w:r>
      <w:bookmarkStart w:id="0" w:name="_GoBack"/>
      <w:bookmarkEnd w:id="0"/>
    </w:p>
    <w:sectPr w:rsidR="008440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7B"/>
    <w:rsid w:val="00163A4F"/>
    <w:rsid w:val="0084408C"/>
    <w:rsid w:val="00A0437B"/>
    <w:rsid w:val="00DE20CD"/>
    <w:rsid w:val="00E46629"/>
    <w:rsid w:val="00FC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3FC21-C57C-4289-BDBD-3297BE8E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20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ors@tolkaval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2021-03-24T13:24:00Z</dcterms:created>
  <dcterms:modified xsi:type="dcterms:W3CDTF">2021-03-24T13:24:00Z</dcterms:modified>
</cp:coreProperties>
</file>